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3F" w:rsidRDefault="00F94FBB" w:rsidP="00134E3F">
      <w:pPr>
        <w:jc w:val="center"/>
        <w:rPr>
          <w:b/>
          <w:bCs/>
        </w:rPr>
      </w:pPr>
      <w:r w:rsidRPr="00F94FBB">
        <w:rPr>
          <w:b/>
          <w:bCs/>
        </w:rPr>
        <w:t>ORDINEA DE ZI A ŞEDINT</w:t>
      </w:r>
      <w:r w:rsidR="00134E3F">
        <w:rPr>
          <w:b/>
          <w:bCs/>
        </w:rPr>
        <w:t xml:space="preserve">EI COMISIEI TEHNICE DE </w:t>
      </w:r>
      <w:r w:rsidR="00854668">
        <w:rPr>
          <w:b/>
          <w:bCs/>
        </w:rPr>
        <w:t>SCHI FOND</w:t>
      </w:r>
    </w:p>
    <w:p w:rsidR="00F94FBB" w:rsidRPr="00F94FBB" w:rsidRDefault="002072F0" w:rsidP="00134E3F">
      <w:pPr>
        <w:jc w:val="center"/>
      </w:pPr>
      <w:r>
        <w:rPr>
          <w:b/>
          <w:bCs/>
        </w:rPr>
        <w:t>Miercuri 05.05.</w:t>
      </w:r>
      <w:r w:rsidR="00854668">
        <w:rPr>
          <w:b/>
          <w:bCs/>
        </w:rPr>
        <w:t>2022, ORELE 13</w:t>
      </w:r>
      <w:r>
        <w:rPr>
          <w:b/>
          <w:bCs/>
        </w:rPr>
        <w:t>:</w:t>
      </w:r>
      <w:bookmarkStart w:id="0" w:name="_GoBack"/>
      <w:bookmarkEnd w:id="0"/>
      <w:r w:rsidR="00F94FBB" w:rsidRPr="00F94FBB">
        <w:rPr>
          <w:b/>
          <w:bCs/>
        </w:rPr>
        <w:t>00</w:t>
      </w:r>
    </w:p>
    <w:p w:rsidR="00F94FBB" w:rsidRDefault="00F94FBB" w:rsidP="00F94FBB">
      <w:pPr>
        <w:jc w:val="center"/>
        <w:rPr>
          <w:b/>
          <w:bCs/>
        </w:rPr>
      </w:pPr>
      <w:r w:rsidRPr="00F94FBB">
        <w:rPr>
          <w:b/>
          <w:bCs/>
        </w:rPr>
        <w:t>PÂRÂUL RECE, HOTEL PIATRA CRAIULUI – SEDIUL TEHNIC FRSB</w:t>
      </w:r>
    </w:p>
    <w:p w:rsidR="00F94FBB" w:rsidRDefault="00F94FBB" w:rsidP="00F94FBB">
      <w:pPr>
        <w:jc w:val="center"/>
        <w:rPr>
          <w:b/>
          <w:bCs/>
        </w:rPr>
      </w:pPr>
    </w:p>
    <w:p w:rsidR="0077304C" w:rsidRDefault="0077304C" w:rsidP="00F94FBB">
      <w:pPr>
        <w:rPr>
          <w:b/>
          <w:bCs/>
        </w:rPr>
      </w:pPr>
    </w:p>
    <w:p w:rsidR="0077304C" w:rsidRDefault="0077304C" w:rsidP="00F94FBB">
      <w:pPr>
        <w:rPr>
          <w:b/>
          <w:bCs/>
        </w:rPr>
      </w:pPr>
    </w:p>
    <w:p w:rsidR="00F94FBB" w:rsidRPr="00F94FBB" w:rsidRDefault="0077304C" w:rsidP="00F94FBB">
      <w:r>
        <w:t>1</w:t>
      </w:r>
      <w:r w:rsidR="00F94FBB" w:rsidRPr="00F94FBB">
        <w:t>.    Propuneri pentru loturile naționale/olimpice de seniori.</w:t>
      </w:r>
    </w:p>
    <w:p w:rsidR="00F94FBB" w:rsidRPr="00F94FBB" w:rsidRDefault="0077304C" w:rsidP="00F94FBB">
      <w:r>
        <w:t>2</w:t>
      </w:r>
      <w:r w:rsidR="00F94FBB" w:rsidRPr="00F94FBB">
        <w:t>.    Propuneri pentru loturile naționale de juniori, CNOPT și CNOPJ.</w:t>
      </w:r>
      <w:r w:rsidR="00F21FE6">
        <w:t xml:space="preserve"> FOTE 2023, JOT 2024</w:t>
      </w:r>
    </w:p>
    <w:p w:rsidR="00F94FBB" w:rsidRPr="00F94FBB" w:rsidRDefault="0077304C" w:rsidP="00F94FBB">
      <w:r>
        <w:t>3</w:t>
      </w:r>
      <w:r w:rsidR="00F94FBB" w:rsidRPr="00F94FBB">
        <w:t>.    Propuneri pentru Colectivele Tehnice.</w:t>
      </w:r>
    </w:p>
    <w:p w:rsidR="00F94FBB" w:rsidRPr="00F94FBB" w:rsidRDefault="0077304C" w:rsidP="00F94FBB">
      <w:r>
        <w:t>4</w:t>
      </w:r>
      <w:r w:rsidR="00F94FBB" w:rsidRPr="00F94FBB">
        <w:t xml:space="preserve">.    Stabilirea datei de întocmire/prezentare a planurilor </w:t>
      </w:r>
      <w:r w:rsidR="00B333CC">
        <w:t>de pregătire pentru sezonul 2022-2023</w:t>
      </w:r>
      <w:r w:rsidR="00F94FBB" w:rsidRPr="00F94FBB">
        <w:t>.</w:t>
      </w:r>
    </w:p>
    <w:p w:rsidR="00134E3F" w:rsidRDefault="00F94FBB" w:rsidP="00F94FBB">
      <w:r w:rsidRPr="00F94FBB">
        <w:t xml:space="preserve">a.     Obiective de </w:t>
      </w:r>
      <w:r w:rsidR="00B04995">
        <w:t>performanță individualizate 2022-2023</w:t>
      </w:r>
    </w:p>
    <w:p w:rsidR="00F94FBB" w:rsidRDefault="0077304C" w:rsidP="00F94FBB">
      <w:r>
        <w:t>5</w:t>
      </w:r>
      <w:r w:rsidR="00F94FBB" w:rsidRPr="00F94FBB">
        <w:t>. Propuneri pentru stabilirea graficului vizitei medicale/teste biochimice ș</w:t>
      </w:r>
      <w:r w:rsidR="00134E3F">
        <w:t>i de efort</w:t>
      </w:r>
    </w:p>
    <w:p w:rsidR="00F94FBB" w:rsidRPr="00F94FBB" w:rsidRDefault="0077304C" w:rsidP="00F94FBB">
      <w:r>
        <w:t>6.</w:t>
      </w:r>
      <w:r w:rsidR="00F94FBB" w:rsidRPr="00F94FBB">
        <w:t>  Calendarul Competițional de vară (Campionat Național)</w:t>
      </w:r>
      <w:r w:rsidR="004A0C81">
        <w:t>.</w:t>
      </w:r>
      <w:r w:rsidR="00B333CC">
        <w:t xml:space="preserve"> </w:t>
      </w:r>
      <w:r w:rsidR="004A0C81">
        <w:t>C</w:t>
      </w:r>
      <w:r w:rsidR="00854668">
        <w:t>oncursuri FIS de schi role</w:t>
      </w:r>
    </w:p>
    <w:p w:rsidR="00F94FBB" w:rsidRPr="00F94FBB" w:rsidRDefault="00F94FBB" w:rsidP="00F94FBB">
      <w:r w:rsidRPr="00F94FBB">
        <w:t>-     Date/Locații</w:t>
      </w:r>
    </w:p>
    <w:p w:rsidR="00F94FBB" w:rsidRPr="00F94FBB" w:rsidRDefault="00F94FBB" w:rsidP="00F94FBB">
      <w:r w:rsidRPr="00F94FBB">
        <w:t>-     Categorii de vârstă – probe, distanțe (vara)</w:t>
      </w:r>
    </w:p>
    <w:p w:rsidR="00B333CC" w:rsidRDefault="00F94FBB" w:rsidP="00F94FBB">
      <w:r w:rsidRPr="00F94FBB">
        <w:t>-     </w:t>
      </w:r>
      <w:r w:rsidR="00B333CC">
        <w:t xml:space="preserve"> R</w:t>
      </w:r>
      <w:r w:rsidRPr="00F94FBB">
        <w:t>egulamentul</w:t>
      </w:r>
      <w:r w:rsidR="00B333CC">
        <w:t xml:space="preserve"> de competitii FRSB</w:t>
      </w:r>
    </w:p>
    <w:p w:rsidR="00B333CC" w:rsidRDefault="00B333CC" w:rsidP="00F94FBB">
      <w:r>
        <w:t xml:space="preserve">7.    Regulamentul Comisiei Tehnice de </w:t>
      </w:r>
      <w:r w:rsidR="00854668">
        <w:t>Schi Fond</w:t>
      </w:r>
    </w:p>
    <w:p w:rsidR="00F21FE6" w:rsidRDefault="00F21FE6" w:rsidP="00F94FBB">
      <w:r>
        <w:t xml:space="preserve">8.   Linia Metodica de </w:t>
      </w:r>
      <w:r w:rsidR="00854668">
        <w:t>Schi Fond</w:t>
      </w:r>
      <w:r>
        <w:t xml:space="preserve">  - actualizare</w:t>
      </w:r>
    </w:p>
    <w:p w:rsidR="00B333CC" w:rsidRDefault="00F21FE6" w:rsidP="00F94FBB">
      <w:r>
        <w:t>9</w:t>
      </w:r>
      <w:r w:rsidR="00B333CC">
        <w:t>.  Srategia FRSB pentru ciclul olimpic 2022 - 2026</w:t>
      </w:r>
    </w:p>
    <w:p w:rsidR="00F94FBB" w:rsidRPr="00F94FBB" w:rsidRDefault="00F94FBB" w:rsidP="00F94FBB">
      <w:r w:rsidRPr="00F94FBB">
        <w:t> </w:t>
      </w:r>
      <w:r w:rsidR="00F21FE6">
        <w:t>10</w:t>
      </w:r>
      <w:r w:rsidRPr="00F94FBB">
        <w:t>. Necesar materiale și echipament pentru sportivii și tehnicienii loturilor.</w:t>
      </w:r>
    </w:p>
    <w:p w:rsidR="00F94FBB" w:rsidRPr="00F94FBB" w:rsidRDefault="00F21FE6" w:rsidP="00F94FBB">
      <w:r>
        <w:t>11</w:t>
      </w:r>
      <w:r w:rsidR="00F94FBB" w:rsidRPr="00F94FBB">
        <w:t>.  Diverse.</w:t>
      </w:r>
    </w:p>
    <w:p w:rsidR="00F94FBB" w:rsidRPr="00F94FBB" w:rsidRDefault="00F94FBB" w:rsidP="00F94FBB">
      <w:r w:rsidRPr="00F94FBB">
        <w:rPr>
          <w:b/>
          <w:bCs/>
        </w:rPr>
        <w:t> </w:t>
      </w:r>
    </w:p>
    <w:p w:rsidR="009A48B7" w:rsidRDefault="009A48B7"/>
    <w:sectPr w:rsidR="009A48B7" w:rsidSect="0081187B">
      <w:pgSz w:w="13948" w:h="14515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B"/>
    <w:rsid w:val="00134E3F"/>
    <w:rsid w:val="00171991"/>
    <w:rsid w:val="001B1223"/>
    <w:rsid w:val="001F5A78"/>
    <w:rsid w:val="002072F0"/>
    <w:rsid w:val="002C61E9"/>
    <w:rsid w:val="004A0C81"/>
    <w:rsid w:val="00585D8B"/>
    <w:rsid w:val="005D72C8"/>
    <w:rsid w:val="006A3AB8"/>
    <w:rsid w:val="00772554"/>
    <w:rsid w:val="0077304C"/>
    <w:rsid w:val="007D2816"/>
    <w:rsid w:val="0081187B"/>
    <w:rsid w:val="00854668"/>
    <w:rsid w:val="008A0FC3"/>
    <w:rsid w:val="009770C9"/>
    <w:rsid w:val="009A48B7"/>
    <w:rsid w:val="00B04995"/>
    <w:rsid w:val="00B333CC"/>
    <w:rsid w:val="00B95691"/>
    <w:rsid w:val="00B97937"/>
    <w:rsid w:val="00C219B3"/>
    <w:rsid w:val="00C90AAA"/>
    <w:rsid w:val="00D24872"/>
    <w:rsid w:val="00D76453"/>
    <w:rsid w:val="00F21FE6"/>
    <w:rsid w:val="00F46E7F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103C-E053-4487-A10F-302A96D4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office</cp:lastModifiedBy>
  <cp:revision>2</cp:revision>
  <cp:lastPrinted>2022-04-29T07:00:00Z</cp:lastPrinted>
  <dcterms:created xsi:type="dcterms:W3CDTF">2022-04-29T07:03:00Z</dcterms:created>
  <dcterms:modified xsi:type="dcterms:W3CDTF">2022-04-29T07:03:00Z</dcterms:modified>
</cp:coreProperties>
</file>