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C2" w:rsidRDefault="00A63CC2" w:rsidP="00A63CC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63CC2" w:rsidRPr="00A63CC2" w:rsidRDefault="00A63CC2" w:rsidP="00A63CC2">
      <w:pPr>
        <w:pStyle w:val="NoSpacing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3CC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ANTET CLUB</w:t>
      </w:r>
    </w:p>
    <w:p w:rsidR="00A63CC2" w:rsidRDefault="00A63CC2" w:rsidP="00A63CC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63CC2" w:rsidRDefault="00A63CC2" w:rsidP="00A63CC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63CC2" w:rsidRPr="00E80CE0" w:rsidRDefault="00A63CC2" w:rsidP="00A63CC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80CE0">
        <w:rPr>
          <w:rFonts w:ascii="Times New Roman" w:hAnsi="Times New Roman" w:cs="Times New Roman"/>
          <w:sz w:val="28"/>
          <w:szCs w:val="28"/>
        </w:rPr>
        <w:t>Către,</w:t>
      </w:r>
    </w:p>
    <w:p w:rsidR="00A63CC2" w:rsidRPr="00E80CE0" w:rsidRDefault="00A63CC2" w:rsidP="00A63CC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80CE0">
        <w:rPr>
          <w:rFonts w:ascii="Times New Roman" w:hAnsi="Times New Roman" w:cs="Times New Roman"/>
          <w:sz w:val="28"/>
          <w:szCs w:val="28"/>
        </w:rPr>
        <w:t xml:space="preserve">FEDERAȚIA ROMÂNĂ DE </w:t>
      </w:r>
      <w:r>
        <w:rPr>
          <w:rFonts w:ascii="Times New Roman" w:hAnsi="Times New Roman" w:cs="Times New Roman"/>
          <w:sz w:val="28"/>
          <w:szCs w:val="28"/>
        </w:rPr>
        <w:t>SCHI BIATLON</w:t>
      </w:r>
    </w:p>
    <w:p w:rsidR="00A63CC2" w:rsidRPr="00E80CE0" w:rsidRDefault="00A63CC2" w:rsidP="00A63CC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63CC2" w:rsidRDefault="00A63CC2" w:rsidP="00A63CC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CC2" w:rsidRPr="00E80CE0" w:rsidRDefault="00A63CC2" w:rsidP="00A63CC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E80CE0">
        <w:rPr>
          <w:rFonts w:ascii="Times New Roman" w:hAnsi="Times New Roman" w:cs="Times New Roman"/>
          <w:b/>
          <w:sz w:val="28"/>
          <w:szCs w:val="28"/>
        </w:rPr>
        <w:t>REGLEMENTĂRI ANTIDOPING</w:t>
      </w:r>
    </w:p>
    <w:p w:rsidR="00A63CC2" w:rsidRDefault="00A63CC2" w:rsidP="00A63CC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63CC2" w:rsidRDefault="00A63CC2" w:rsidP="00A63CC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63CC2" w:rsidRDefault="00A63CC2" w:rsidP="00A63CC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80CE0">
        <w:rPr>
          <w:rFonts w:ascii="Times New Roman" w:hAnsi="Times New Roman" w:cs="Times New Roman"/>
          <w:sz w:val="28"/>
          <w:szCs w:val="28"/>
        </w:rPr>
        <w:t>Prin prezenta confirmăm că structura sportivă</w:t>
      </w:r>
    </w:p>
    <w:p w:rsidR="00A63CC2" w:rsidRPr="00E80CE0" w:rsidRDefault="00A63CC2" w:rsidP="00A63CC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63CC2" w:rsidRPr="00E80CE0" w:rsidRDefault="00A63CC2" w:rsidP="00A63CC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_______________________________________________________________</w:t>
      </w:r>
    </w:p>
    <w:p w:rsidR="00A63CC2" w:rsidRPr="00E80CE0" w:rsidRDefault="00A63CC2" w:rsidP="00A63CC2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E80CE0">
        <w:rPr>
          <w:rFonts w:ascii="Times New Roman" w:hAnsi="Times New Roman" w:cs="Times New Roman"/>
          <w:sz w:val="16"/>
          <w:szCs w:val="16"/>
        </w:rPr>
        <w:t>(denumire structură sportivă)</w:t>
      </w:r>
    </w:p>
    <w:p w:rsidR="00A63CC2" w:rsidRDefault="00A63CC2" w:rsidP="00A63CC2">
      <w:pPr>
        <w:pStyle w:val="NoSpacing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Precum și membrii noștri, organismele noastre </w:t>
      </w:r>
      <w:r w:rsidRPr="00E80CE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E80CE0">
        <w:rPr>
          <w:rFonts w:ascii="Times New Roman" w:hAnsi="Times New Roman" w:cs="Times New Roman"/>
          <w:sz w:val="28"/>
          <w:szCs w:val="28"/>
        </w:rPr>
        <w:t xml:space="preserve"> implementat prevederile Regulamentului antidoping al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80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FIS și</w:t>
      </w:r>
      <w:r w:rsidR="006543E5">
        <w:rPr>
          <w:rFonts w:ascii="Times New Roman" w:hAnsi="Times New Roman" w:cs="Times New Roman"/>
          <w:sz w:val="28"/>
          <w:szCs w:val="28"/>
        </w:rPr>
        <w:t>/sau</w:t>
      </w:r>
      <w:r>
        <w:rPr>
          <w:rFonts w:ascii="Times New Roman" w:hAnsi="Times New Roman" w:cs="Times New Roman"/>
          <w:sz w:val="28"/>
          <w:szCs w:val="28"/>
        </w:rPr>
        <w:t xml:space="preserve"> IBU</w:t>
      </w:r>
      <w:r w:rsidRPr="00E80CE0">
        <w:rPr>
          <w:rFonts w:ascii="Times New Roman" w:hAnsi="Times New Roman" w:cs="Times New Roman"/>
          <w:sz w:val="28"/>
          <w:szCs w:val="28"/>
        </w:rPr>
        <w:t xml:space="preserve"> în regulamentele sale.</w:t>
      </w:r>
    </w:p>
    <w:p w:rsidR="00A63CC2" w:rsidRPr="00E80CE0" w:rsidRDefault="00A63CC2" w:rsidP="00A63CC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63CC2" w:rsidRDefault="00A63CC2" w:rsidP="00A63CC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63CC2" w:rsidRPr="00E80CE0" w:rsidRDefault="00A63CC2" w:rsidP="00A63CC2">
      <w:pPr>
        <w:pStyle w:val="NoSpacing"/>
        <w:ind w:left="9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E0">
        <w:rPr>
          <w:rFonts w:ascii="Times New Roman" w:hAnsi="Times New Roman" w:cs="Times New Roman"/>
          <w:sz w:val="28"/>
          <w:szCs w:val="28"/>
        </w:rPr>
        <w:t>Clubul nostru se obligă să aplice și să respecte cu strictețe prevederile Regulamentului antidoping al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80CE0">
        <w:rPr>
          <w:rFonts w:ascii="Times New Roman" w:hAnsi="Times New Roman" w:cs="Times New Roman"/>
          <w:sz w:val="28"/>
          <w:szCs w:val="28"/>
        </w:rPr>
        <w:t xml:space="preserve"> FI</w:t>
      </w:r>
      <w:r>
        <w:rPr>
          <w:rFonts w:ascii="Times New Roman" w:hAnsi="Times New Roman" w:cs="Times New Roman"/>
          <w:sz w:val="28"/>
          <w:szCs w:val="28"/>
        </w:rPr>
        <w:t>S și</w:t>
      </w:r>
      <w:r w:rsidR="006543E5">
        <w:rPr>
          <w:rFonts w:ascii="Times New Roman" w:hAnsi="Times New Roman" w:cs="Times New Roman"/>
          <w:sz w:val="28"/>
          <w:szCs w:val="28"/>
        </w:rPr>
        <w:t>/sau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IBU</w:t>
      </w:r>
      <w:r w:rsidRPr="00E80CE0">
        <w:rPr>
          <w:rFonts w:ascii="Times New Roman" w:hAnsi="Times New Roman" w:cs="Times New Roman"/>
          <w:sz w:val="28"/>
          <w:szCs w:val="28"/>
        </w:rPr>
        <w:t>, Codul WADA, Regulamentul antidoping al CIO</w:t>
      </w:r>
      <w:r>
        <w:rPr>
          <w:rFonts w:ascii="Times New Roman" w:hAnsi="Times New Roman" w:cs="Times New Roman"/>
          <w:sz w:val="28"/>
          <w:szCs w:val="28"/>
        </w:rPr>
        <w:t>, al COSR</w:t>
      </w:r>
      <w:r w:rsidRPr="00E80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precum și </w:t>
      </w:r>
      <w:r w:rsidRPr="00E80CE0">
        <w:rPr>
          <w:rFonts w:ascii="Times New Roman" w:hAnsi="Times New Roman" w:cs="Times New Roman"/>
          <w:sz w:val="28"/>
          <w:szCs w:val="28"/>
        </w:rPr>
        <w:t>modificările și completările ulterioare ale acestora.</w:t>
      </w:r>
    </w:p>
    <w:p w:rsidR="00A63CC2" w:rsidRDefault="00A63CC2" w:rsidP="00A63CC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63CC2" w:rsidRDefault="00A63CC2" w:rsidP="00A63CC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63CC2" w:rsidRDefault="00A63CC2" w:rsidP="00A63CC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63CC2" w:rsidRDefault="00A63CC2" w:rsidP="00A63CC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63CC2" w:rsidRDefault="00A63CC2" w:rsidP="00A63CC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63CC2" w:rsidRDefault="00A63CC2" w:rsidP="00A63CC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80CE0">
        <w:rPr>
          <w:rFonts w:ascii="Times New Roman" w:hAnsi="Times New Roman" w:cs="Times New Roman"/>
          <w:sz w:val="28"/>
          <w:szCs w:val="28"/>
        </w:rPr>
        <w:t>Localitate, data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63CC2" w:rsidRPr="00E80CE0" w:rsidRDefault="00A63CC2" w:rsidP="00A63CC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63CC2" w:rsidRDefault="00A63CC2" w:rsidP="00A63CC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63CC2" w:rsidRPr="00E80CE0" w:rsidRDefault="00A63CC2" w:rsidP="00A63CC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80CE0">
        <w:rPr>
          <w:rFonts w:ascii="Times New Roman" w:hAnsi="Times New Roman" w:cs="Times New Roman"/>
          <w:sz w:val="28"/>
          <w:szCs w:val="28"/>
        </w:rPr>
        <w:t xml:space="preserve">Structura sportivă, adresa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63CC2" w:rsidRDefault="00A63CC2" w:rsidP="00A63CC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63CC2" w:rsidRDefault="00A63CC2" w:rsidP="00A63CC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63CC2" w:rsidRDefault="00A63CC2" w:rsidP="00A63CC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80CE0">
        <w:rPr>
          <w:rFonts w:ascii="Times New Roman" w:hAnsi="Times New Roman" w:cs="Times New Roman"/>
          <w:sz w:val="28"/>
          <w:szCs w:val="28"/>
        </w:rPr>
        <w:t>Semnătura Președintelui/Director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A63CC2" w:rsidRPr="00E80CE0" w:rsidRDefault="00A63CC2" w:rsidP="00A63CC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63CC2" w:rsidRPr="00E80CE0" w:rsidRDefault="00A63CC2" w:rsidP="00A63CC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2097D" w:rsidRDefault="0082097D" w:rsidP="00A63CC2">
      <w:pPr>
        <w:ind w:left="-450"/>
      </w:pPr>
    </w:p>
    <w:sectPr w:rsidR="0082097D" w:rsidSect="00A63CC2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C2"/>
    <w:rsid w:val="006543E5"/>
    <w:rsid w:val="0082097D"/>
    <w:rsid w:val="00A6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57832-64C2-4E29-A45F-677C5528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3CC2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2</cp:revision>
  <dcterms:created xsi:type="dcterms:W3CDTF">2019-07-15T12:02:00Z</dcterms:created>
  <dcterms:modified xsi:type="dcterms:W3CDTF">2019-07-15T12:02:00Z</dcterms:modified>
</cp:coreProperties>
</file>